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6054" w:type="dxa"/>
        <w:tblInd w:w="-459" w:type="dxa"/>
        <w:tblLook w:val="04A0"/>
      </w:tblPr>
      <w:tblGrid>
        <w:gridCol w:w="1102"/>
        <w:gridCol w:w="7566"/>
        <w:gridCol w:w="7386"/>
      </w:tblGrid>
      <w:tr w:rsidR="005F6829" w:rsidRPr="00B31EA9" w:rsidTr="00516379">
        <w:trPr>
          <w:trHeight w:val="875"/>
        </w:trPr>
        <w:tc>
          <w:tcPr>
            <w:tcW w:w="1102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AYLAR</w:t>
            </w:r>
          </w:p>
        </w:tc>
        <w:tc>
          <w:tcPr>
            <w:tcW w:w="7566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EYLEM VE ETKİNLİKLER</w:t>
            </w:r>
          </w:p>
        </w:tc>
        <w:tc>
          <w:tcPr>
            <w:tcW w:w="7386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UYGULAMA</w:t>
            </w:r>
          </w:p>
        </w:tc>
      </w:tr>
      <w:tr w:rsidR="005F6829" w:rsidRPr="00B31EA9" w:rsidTr="00516379">
        <w:trPr>
          <w:trHeight w:val="875"/>
        </w:trPr>
        <w:tc>
          <w:tcPr>
            <w:tcW w:w="1102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EYLÜL</w:t>
            </w:r>
          </w:p>
        </w:tc>
        <w:tc>
          <w:tcPr>
            <w:tcW w:w="7566" w:type="dxa"/>
          </w:tcPr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710"/>
              </w:tabs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Eko-Okul proje çalışmas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ında yapılacak olan çalışmalar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öğretmenler kurulunda konuşul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du.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Eylem 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planının taslağının oluşturudu.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Ek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o-okul eylem planının çıkarıld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ı ve okuldaki idare panolarına asıl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dı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Eko-okul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komitesinin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oluşturul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du.</w:t>
            </w:r>
          </w:p>
          <w:p w:rsidR="0075010A" w:rsidRPr="00B31EA9" w:rsidRDefault="0075010A" w:rsidP="0075010A">
            <w:pPr>
              <w:pStyle w:val="Dier0"/>
              <w:tabs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Sezen KARATAŞ-Sınıf öğrt.</w:t>
            </w:r>
          </w:p>
          <w:p w:rsidR="0075010A" w:rsidRPr="00B31EA9" w:rsidRDefault="0075010A" w:rsidP="0075010A">
            <w:pPr>
              <w:pStyle w:val="Dier0"/>
              <w:tabs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Gülsen ŞİMŞEK-sınıf öğrt.</w:t>
            </w:r>
          </w:p>
          <w:p w:rsidR="0075010A" w:rsidRPr="00B31EA9" w:rsidRDefault="0075010A" w:rsidP="0075010A">
            <w:pPr>
              <w:pStyle w:val="Dier0"/>
              <w:tabs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Mete KAPLAN-müdür yrd.</w:t>
            </w:r>
          </w:p>
          <w:p w:rsidR="0075010A" w:rsidRPr="00B31EA9" w:rsidRDefault="0075010A" w:rsidP="0075010A">
            <w:pPr>
              <w:pStyle w:val="Dier0"/>
              <w:tabs>
                <w:tab w:val="left" w:pos="710"/>
              </w:tabs>
              <w:spacing w:line="223" w:lineRule="auto"/>
              <w:ind w:left="360" w:firstLine="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İbrahim Ethem ÖZKAN-müdür 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648"/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Eko Okul panosunun hazırla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ndı.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648"/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Eko-okul timinin oluşturul</w:t>
            </w:r>
            <w:r w:rsidR="0075010A" w:rsidRPr="00B31EA9">
              <w:rPr>
                <w:color w:val="000000"/>
                <w:sz w:val="24"/>
                <w:szCs w:val="24"/>
                <w:lang w:eastAsia="tr-TR" w:bidi="tr-TR"/>
              </w:rPr>
              <w:t>du.</w:t>
            </w:r>
          </w:p>
          <w:p w:rsidR="0075010A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2A ŞİMAL GÜNEŞ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2B ENES GÖKAY AYDOĞAN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2C TUNA SEVİM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2D OSMAN NURIŞIK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2E AZRA KARAKOÇ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3A RÜZGAR DEMİRCİ-SEDEF SU GÜNER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3B SEMA DÖNMEZ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3C YİĞİT KARPUZ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3D İREM KONAK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3E DORUK ASLAN KUŞOĞLU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4A DENİZ ÖZBAŞ –YAREN DERİN DIŞBUDAK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4B YAMAN ALP SAYAL-MİHRİMAH NUR ÇOBAN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4C ESMA GÜL HAZAR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color w:val="000000"/>
                <w:sz w:val="24"/>
                <w:szCs w:val="24"/>
                <w:lang w:eastAsia="tr-TR" w:bidi="tr-TR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4D NAZENİN SEZER</w:t>
            </w:r>
            <w:r w:rsidR="00E02DBE" w:rsidRPr="00B31EA9">
              <w:rPr>
                <w:color w:val="000000"/>
                <w:sz w:val="24"/>
                <w:szCs w:val="24"/>
                <w:lang w:eastAsia="tr-TR" w:bidi="tr-TR"/>
              </w:rPr>
              <w:t>-DENİZ BERKE ARIKAN</w:t>
            </w:r>
          </w:p>
          <w:p w:rsidR="0034290C" w:rsidRPr="00B31EA9" w:rsidRDefault="0034290C" w:rsidP="0075010A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ind w:left="360" w:firstLine="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4E MELİH EGE AGA –BELİNAY KARTAL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1"/>
              </w:numPr>
              <w:tabs>
                <w:tab w:val="left" w:pos="648"/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Yıllık katkı payının yatırıl</w:t>
            </w:r>
            <w:r w:rsidR="00E02DBE" w:rsidRP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E02DBE" w:rsidRPr="00B31EA9" w:rsidRDefault="00E02DBE" w:rsidP="00E02DBE">
            <w:pPr>
              <w:pStyle w:val="Dier0"/>
              <w:tabs>
                <w:tab w:val="left" w:pos="648"/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</w:p>
        </w:tc>
        <w:tc>
          <w:tcPr>
            <w:tcW w:w="7386" w:type="dxa"/>
          </w:tcPr>
          <w:p w:rsidR="00D71C55" w:rsidRPr="00B31EA9" w:rsidRDefault="00B31EA9">
            <w:pPr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drawing>
                <wp:inline distT="0" distB="0" distL="0" distR="0">
                  <wp:extent cx="2344140" cy="2731325"/>
                  <wp:effectExtent l="19050" t="0" r="0" b="0"/>
                  <wp:docPr id="2" name="0 Resim" descr="IMG-20221222-WA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22-WA000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260" cy="273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829" w:rsidRPr="00B31EA9" w:rsidTr="00516379">
        <w:trPr>
          <w:trHeight w:val="875"/>
        </w:trPr>
        <w:tc>
          <w:tcPr>
            <w:tcW w:w="1102" w:type="dxa"/>
            <w:vAlign w:val="center"/>
          </w:tcPr>
          <w:p w:rsidR="00D71C55" w:rsidRPr="00B31EA9" w:rsidRDefault="00D71C55" w:rsidP="00D71C55">
            <w:pPr>
              <w:pStyle w:val="Dier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lastRenderedPageBreak/>
              <w:t>EKİM</w:t>
            </w:r>
          </w:p>
        </w:tc>
        <w:tc>
          <w:tcPr>
            <w:tcW w:w="7566" w:type="dxa"/>
            <w:vAlign w:val="bottom"/>
          </w:tcPr>
          <w:p w:rsidR="00D71C55" w:rsidRPr="00B31EA9" w:rsidRDefault="00B31EA9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Veliler</w:t>
            </w:r>
            <w:r w:rsidR="00D71C55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proje hakkında bilgilendiril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spacing w:line="23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Aile Birliği toplantısı yapılarak velilere eko-okullar projesi hakkında bilgi veril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Hayvanları koruma haftası çerçevesinde gezi düzenle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ndi.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Eylem planının Eko- Okul Ulusal Koordinatörlüğüne gönderil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“ÇöpAtık-Geri dönüşüm nedir” konusunda panomuzda bilgi hazırla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ndı.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Dünya Tasarruf gününde sınıf panolarının oluştu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ruldu.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Çevre ve atıkla ilgili şarkıların öğretil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di.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Ana sınıflarında Taş boyama aile katılımlı çalışmaların yapıl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web sitesinde eko- okul bölümünün oluşturul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du.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2"/>
              </w:numPr>
              <w:tabs>
                <w:tab w:val="left" w:pos="715"/>
              </w:tabs>
              <w:spacing w:line="23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Sınıflara kağıt ve 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plastik geri dönüşüm kutuları </w:t>
            </w: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koyul</w:t>
            </w:r>
            <w:r w:rsidR="00B31EA9" w:rsidRPr="00B31EA9">
              <w:rPr>
                <w:color w:val="000000"/>
                <w:sz w:val="24"/>
                <w:szCs w:val="24"/>
                <w:lang w:eastAsia="tr-TR" w:bidi="tr-TR"/>
              </w:rPr>
              <w:t>du.</w:t>
            </w:r>
          </w:p>
          <w:p w:rsidR="00B31EA9" w:rsidRDefault="00B31EA9" w:rsidP="00B31EA9">
            <w:pPr>
              <w:pStyle w:val="Dier0"/>
              <w:tabs>
                <w:tab w:val="left" w:pos="715"/>
              </w:tabs>
              <w:spacing w:line="230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B31EA9" w:rsidRPr="00B31EA9" w:rsidRDefault="00B31EA9" w:rsidP="00B31EA9">
            <w:pPr>
              <w:pStyle w:val="Dier0"/>
              <w:tabs>
                <w:tab w:val="left" w:pos="715"/>
              </w:tabs>
              <w:spacing w:line="230" w:lineRule="auto"/>
              <w:rPr>
                <w:color w:val="000000"/>
                <w:sz w:val="24"/>
                <w:szCs w:val="24"/>
                <w:lang w:eastAsia="tr-TR" w:bidi="tr-TR"/>
              </w:rPr>
            </w:pP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4638675" cy="2324100"/>
                  <wp:effectExtent l="19050" t="0" r="9525" b="0"/>
                  <wp:docPr id="4" name="3 Resim" descr="20221219_13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35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058" cy="232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:rsidR="00B31EA9" w:rsidRDefault="00B31EA9" w:rsidP="00D71C55">
            <w:pPr>
              <w:rPr>
                <w:sz w:val="24"/>
                <w:szCs w:val="24"/>
              </w:rPr>
            </w:pPr>
            <w:r w:rsidRPr="00B31EA9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701859" cy="1519748"/>
                  <wp:effectExtent l="19050" t="0" r="3241" b="0"/>
                  <wp:docPr id="3" name="2 Resim" descr="IMG-20221222-WA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22-WA0010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75" cy="152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EA9" w:rsidRPr="00B31EA9" w:rsidRDefault="00B31EA9" w:rsidP="00B31EA9">
            <w:pPr>
              <w:rPr>
                <w:sz w:val="24"/>
                <w:szCs w:val="24"/>
              </w:rPr>
            </w:pPr>
          </w:p>
          <w:p w:rsidR="00B31EA9" w:rsidRDefault="00B31EA9" w:rsidP="00B31EA9">
            <w:pPr>
              <w:rPr>
                <w:sz w:val="24"/>
                <w:szCs w:val="24"/>
              </w:rPr>
            </w:pPr>
          </w:p>
          <w:p w:rsidR="00B31EA9" w:rsidRDefault="00B31EA9" w:rsidP="00B31EA9">
            <w:pPr>
              <w:rPr>
                <w:sz w:val="24"/>
                <w:szCs w:val="24"/>
              </w:rPr>
            </w:pPr>
          </w:p>
          <w:p w:rsidR="00D71C55" w:rsidRPr="00B31EA9" w:rsidRDefault="00642533" w:rsidP="00B31EA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276475" cy="2276475"/>
                  <wp:effectExtent l="19050" t="0" r="9525" b="0"/>
                  <wp:docPr id="5" name="4 Resim" descr="IMG-2022121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19-WA001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91" cy="227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829" w:rsidRPr="00B31EA9" w:rsidTr="00516379">
        <w:trPr>
          <w:trHeight w:val="875"/>
        </w:trPr>
        <w:tc>
          <w:tcPr>
            <w:tcW w:w="1102" w:type="dxa"/>
            <w:vAlign w:val="center"/>
          </w:tcPr>
          <w:p w:rsidR="00D71C55" w:rsidRPr="00B31EA9" w:rsidRDefault="00D71C55" w:rsidP="00D71C55">
            <w:pPr>
              <w:pStyle w:val="Dier0"/>
              <w:spacing w:line="240" w:lineRule="auto"/>
              <w:ind w:firstLine="4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lastRenderedPageBreak/>
              <w:t>KASIM</w:t>
            </w:r>
          </w:p>
        </w:tc>
        <w:tc>
          <w:tcPr>
            <w:tcW w:w="7566" w:type="dxa"/>
            <w:vAlign w:val="bottom"/>
          </w:tcPr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Aylık en temiz ve düzenli sınıfın seçimi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Kağıt rulolardan oyuncak yapı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ldı.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ind w:left="108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kâğıtlardan 10 Kasım’da Atatürk büstüne koymak için buket ya da çelenk hazırlan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pil kutusu yapımı ve aktif kullanımı ile ilgili çalışmalar yapıl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Geri dönüşüm işaretinin tanıtıl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Sınıflarda çevre dostu çanta yapıl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Erozyonla mücadele haftası etkinliklerine yer veril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di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ind w:left="108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Çevre ve canlılara zarar veren etkenler için alınması gereken önlemlerle ilgili karikatür ve afiş çalışmasının yapıl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B31EA9" w:rsidRPr="00B31EA9" w:rsidRDefault="00D71C55" w:rsidP="00B31EA9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Kâğıtların iki yüzünün de kullanılmasına teşvik 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çalışmaları yapıldı.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Eski gazete ve dergilerden kolaj çalışması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3"/>
              </w:numPr>
              <w:tabs>
                <w:tab w:val="left" w:pos="1075"/>
              </w:tabs>
              <w:spacing w:line="223" w:lineRule="auto"/>
              <w:ind w:firstLine="72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Okuldaki kâğıt israfının önlenmesi için yapılacak çalışmaların timce görüşü</w:t>
            </w:r>
            <w:r w:rsidR="00B31EA9">
              <w:rPr>
                <w:color w:val="000000"/>
                <w:sz w:val="24"/>
                <w:szCs w:val="24"/>
                <w:lang w:eastAsia="tr-TR" w:bidi="tr-TR"/>
              </w:rPr>
              <w:t>ldü.</w:t>
            </w:r>
          </w:p>
          <w:p w:rsidR="00B31EA9" w:rsidRDefault="00B31EA9" w:rsidP="00B31EA9">
            <w:pPr>
              <w:pStyle w:val="Dier0"/>
              <w:tabs>
                <w:tab w:val="left" w:pos="107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B31EA9" w:rsidRDefault="007B5110" w:rsidP="00B31EA9">
            <w:pPr>
              <w:pStyle w:val="Dier0"/>
              <w:tabs>
                <w:tab w:val="left" w:pos="107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009775" cy="2105025"/>
                  <wp:effectExtent l="19050" t="0" r="0" b="0"/>
                  <wp:docPr id="9" name="8 Resim" descr="20221219_13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48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41" cy="210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324100" cy="2105025"/>
                  <wp:effectExtent l="19050" t="0" r="0" b="0"/>
                  <wp:docPr id="10" name="9 Resim" descr="20221219_13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50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789" cy="210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EA9" w:rsidRDefault="00B31EA9" w:rsidP="00B31EA9">
            <w:pPr>
              <w:pStyle w:val="Dier0"/>
              <w:tabs>
                <w:tab w:val="left" w:pos="107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B31EA9" w:rsidRDefault="007B5110" w:rsidP="00B31EA9">
            <w:pPr>
              <w:pStyle w:val="Dier0"/>
              <w:tabs>
                <w:tab w:val="left" w:pos="107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  <w:r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1857375" cy="1390650"/>
                  <wp:effectExtent l="19050" t="0" r="0" b="0"/>
                  <wp:docPr id="11" name="10 Resim" descr="20221219_13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214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26" cy="13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6829">
              <w:rPr>
                <w:noProof/>
                <w:color w:val="000000"/>
                <w:sz w:val="24"/>
                <w:szCs w:val="24"/>
                <w:lang w:eastAsia="tr-TR"/>
              </w:rPr>
              <w:drawing>
                <wp:inline distT="0" distB="0" distL="0" distR="0">
                  <wp:extent cx="2514600" cy="1390650"/>
                  <wp:effectExtent l="19050" t="0" r="0" b="0"/>
                  <wp:docPr id="12" name="11 Resim" descr="IMG-2022122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22-WA00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182" cy="138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EA9" w:rsidRDefault="00B31EA9" w:rsidP="00B31EA9">
            <w:pPr>
              <w:pStyle w:val="Dier0"/>
              <w:tabs>
                <w:tab w:val="left" w:pos="107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B31EA9" w:rsidRDefault="00B31EA9" w:rsidP="00B31EA9">
            <w:pPr>
              <w:pStyle w:val="Dier0"/>
              <w:tabs>
                <w:tab w:val="left" w:pos="1075"/>
              </w:tabs>
              <w:spacing w:line="223" w:lineRule="auto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B31EA9" w:rsidRDefault="00B31EA9" w:rsidP="00A31914">
            <w:pPr>
              <w:pStyle w:val="Dier0"/>
              <w:tabs>
                <w:tab w:val="left" w:pos="1075"/>
              </w:tabs>
              <w:spacing w:line="223" w:lineRule="auto"/>
              <w:ind w:firstLine="0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B31EA9" w:rsidRPr="00B31EA9" w:rsidRDefault="00B31EA9" w:rsidP="00B31EA9">
            <w:pPr>
              <w:pStyle w:val="Dier0"/>
              <w:tabs>
                <w:tab w:val="left" w:pos="1075"/>
              </w:tabs>
              <w:spacing w:line="22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386" w:type="dxa"/>
          </w:tcPr>
          <w:p w:rsidR="007B5110" w:rsidRDefault="007B5110" w:rsidP="00D71C5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2701925" cy="2355771"/>
                  <wp:effectExtent l="19050" t="0" r="3175" b="0"/>
                  <wp:docPr id="6" name="5 Resim" descr="20221219_13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265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56" cy="235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110" w:rsidRDefault="007B5110" w:rsidP="007B5110">
            <w:pPr>
              <w:rPr>
                <w:sz w:val="24"/>
                <w:szCs w:val="24"/>
              </w:rPr>
            </w:pPr>
          </w:p>
          <w:p w:rsidR="00D71C55" w:rsidRPr="007B5110" w:rsidRDefault="007B5110" w:rsidP="007B511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71650" cy="1771650"/>
                  <wp:effectExtent l="19050" t="0" r="0" b="0"/>
                  <wp:docPr id="7" name="6 Resim" descr="20221219_13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285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51" cy="177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924050" cy="1924050"/>
                  <wp:effectExtent l="19050" t="0" r="0" b="0"/>
                  <wp:docPr id="8" name="7 Resim" descr="IMG-20221222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22-WA00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64" cy="192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829" w:rsidRPr="00B31EA9" w:rsidTr="00516379">
        <w:trPr>
          <w:trHeight w:val="875"/>
        </w:trPr>
        <w:tc>
          <w:tcPr>
            <w:tcW w:w="1102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ARALIK</w:t>
            </w:r>
          </w:p>
        </w:tc>
        <w:tc>
          <w:tcPr>
            <w:tcW w:w="7566" w:type="dxa"/>
          </w:tcPr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Aylık en temiz - düzenli sınıfın seçi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mi yapıldı. 2 A en temiz sınıf seçildi.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“Çöp ve Atıklar” konulu slogan yarışma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715"/>
              </w:tabs>
              <w:spacing w:line="23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Çöplerin çeşitlerine göre kaç yılda yok olduklarını anlatan afiş çalışmaları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 xml:space="preserve"> yapıldı.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Tutum yatırım ve Türk Malları haftasının sınıflarca kutlan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677"/>
                <w:tab w:val="left" w:pos="715"/>
              </w:tabs>
              <w:spacing w:line="23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malzemelerden kumbara yapıl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677"/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malzemelerden yeni yılkartı yapıl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677"/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malzemelerden kardan adam yapıl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677"/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malzemelerden saat yapıl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677"/>
                <w:tab w:val="left" w:pos="715"/>
              </w:tabs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Atık malzemelerden takvim yapıl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440B49" w:rsidP="00D71C55">
            <w:pPr>
              <w:pStyle w:val="Dier0"/>
              <w:numPr>
                <w:ilvl w:val="0"/>
                <w:numId w:val="4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tr-TR" w:bidi="tr-TR"/>
              </w:rPr>
              <w:t xml:space="preserve">Okul öğrencilerimiz </w:t>
            </w:r>
            <w:r w:rsidR="00D71C55" w:rsidRPr="00B31EA9">
              <w:rPr>
                <w:color w:val="000000"/>
                <w:sz w:val="24"/>
                <w:szCs w:val="24"/>
                <w:lang w:eastAsia="tr-TR" w:bidi="tr-TR"/>
              </w:rPr>
              <w:t xml:space="preserve"> arasında “Benim Dünyam Neden Kirletiliyor” konulu Afiş yarışm</w:t>
            </w:r>
            <w:r>
              <w:rPr>
                <w:color w:val="000000"/>
                <w:sz w:val="24"/>
                <w:szCs w:val="24"/>
                <w:lang w:eastAsia="tr-TR" w:bidi="tr-TR"/>
              </w:rPr>
              <w:t>ası yapıldı.</w:t>
            </w:r>
          </w:p>
          <w:p w:rsidR="00D71C55" w:rsidRPr="00516379" w:rsidRDefault="00D71C55" w:rsidP="00D71C55">
            <w:pPr>
              <w:pStyle w:val="Dier0"/>
              <w:numPr>
                <w:ilvl w:val="0"/>
                <w:numId w:val="4"/>
              </w:numPr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web sitesinden projenin aylık çalışmaları ile ilgili fotoğrafların yayınlan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516379" w:rsidRDefault="00516379" w:rsidP="00516379">
            <w:pPr>
              <w:pStyle w:val="Dier0"/>
              <w:tabs>
                <w:tab w:val="left" w:pos="715"/>
              </w:tabs>
              <w:spacing w:line="240" w:lineRule="auto"/>
              <w:ind w:firstLine="0"/>
              <w:rPr>
                <w:color w:val="000000"/>
                <w:sz w:val="24"/>
                <w:szCs w:val="24"/>
                <w:lang w:eastAsia="tr-TR" w:bidi="tr-TR"/>
              </w:rPr>
            </w:pPr>
          </w:p>
          <w:p w:rsidR="00516379" w:rsidRPr="00B31EA9" w:rsidRDefault="00516379" w:rsidP="00516379">
            <w:pPr>
              <w:pStyle w:val="Dier0"/>
              <w:tabs>
                <w:tab w:val="left" w:pos="715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86" w:type="dxa"/>
          </w:tcPr>
          <w:p w:rsidR="00D71C55" w:rsidRPr="00B31EA9" w:rsidRDefault="00440B49" w:rsidP="00516379">
            <w:pPr>
              <w:tabs>
                <w:tab w:val="left" w:pos="3540"/>
                <w:tab w:val="left" w:pos="3855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2019300" cy="2057400"/>
                  <wp:effectExtent l="19050" t="0" r="0" b="0"/>
                  <wp:docPr id="13" name="12 Resim" descr="IMG-2022122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22-WA002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206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379">
              <w:rPr>
                <w:sz w:val="24"/>
                <w:szCs w:val="24"/>
              </w:rPr>
              <w:tab/>
            </w:r>
            <w:r w:rsidR="00516379" w:rsidRPr="00516379">
              <w:rPr>
                <w:sz w:val="24"/>
                <w:szCs w:val="24"/>
              </w:rPr>
              <w:drawing>
                <wp:inline distT="0" distB="0" distL="0" distR="0">
                  <wp:extent cx="2057400" cy="1990725"/>
                  <wp:effectExtent l="19050" t="0" r="0" b="0"/>
                  <wp:docPr id="18" name="14 Resim" descr="20221219_13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250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59026" cy="199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6379">
              <w:rPr>
                <w:sz w:val="24"/>
                <w:szCs w:val="24"/>
              </w:rPr>
              <w:tab/>
            </w:r>
          </w:p>
        </w:tc>
      </w:tr>
      <w:tr w:rsidR="005F6829" w:rsidRPr="00B31EA9" w:rsidTr="00516379">
        <w:trPr>
          <w:trHeight w:val="875"/>
        </w:trPr>
        <w:tc>
          <w:tcPr>
            <w:tcW w:w="1102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rPr>
                <w:sz w:val="24"/>
                <w:szCs w:val="24"/>
              </w:rPr>
            </w:pPr>
          </w:p>
          <w:p w:rsidR="00D71C55" w:rsidRPr="00B31EA9" w:rsidRDefault="00D71C55" w:rsidP="00D71C55">
            <w:pPr>
              <w:jc w:val="center"/>
              <w:rPr>
                <w:sz w:val="24"/>
                <w:szCs w:val="24"/>
              </w:rPr>
            </w:pPr>
            <w:r w:rsidRPr="00B31EA9">
              <w:rPr>
                <w:sz w:val="24"/>
                <w:szCs w:val="24"/>
              </w:rPr>
              <w:t>OCAK</w:t>
            </w:r>
          </w:p>
        </w:tc>
        <w:tc>
          <w:tcPr>
            <w:tcW w:w="7566" w:type="dxa"/>
          </w:tcPr>
          <w:p w:rsidR="00D71C55" w:rsidRPr="00B31EA9" w:rsidRDefault="00D71C55" w:rsidP="00D71C55">
            <w:pPr>
              <w:pStyle w:val="Dier0"/>
              <w:numPr>
                <w:ilvl w:val="0"/>
                <w:numId w:val="5"/>
              </w:numPr>
              <w:tabs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Enerji tasarrufu haftası ile ilgili sınıf düzeyinde resim yarışması yapıl</w:t>
            </w:r>
            <w:r w:rsidR="00440B49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5"/>
              </w:numPr>
              <w:tabs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Çeşitli materyallerden kuş yemliği yapılması.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5"/>
              </w:numPr>
              <w:tabs>
                <w:tab w:val="left" w:pos="710"/>
              </w:tabs>
              <w:spacing w:line="223" w:lineRule="auto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‘Ben geri dönüşmüş eşyayım’ konulu aile katılımlı drama çalışmalarının yapıl</w:t>
            </w:r>
            <w:r w:rsidR="000D6BB4">
              <w:rPr>
                <w:color w:val="000000"/>
                <w:sz w:val="24"/>
                <w:szCs w:val="24"/>
                <w:lang w:eastAsia="tr-TR" w:bidi="tr-TR"/>
              </w:rPr>
              <w:t>dı.</w:t>
            </w:r>
          </w:p>
          <w:p w:rsidR="00D71C55" w:rsidRPr="00B31EA9" w:rsidRDefault="00D71C55" w:rsidP="00D71C55">
            <w:pPr>
              <w:pStyle w:val="Dier0"/>
              <w:numPr>
                <w:ilvl w:val="0"/>
                <w:numId w:val="5"/>
              </w:numPr>
              <w:tabs>
                <w:tab w:val="left" w:pos="710"/>
              </w:tabs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“Eko-okul Eylem Planı Yıl Sonu Raporu” hazırlanarak Eko-okul Ulusal Koordinatörlüğüne gönderil</w:t>
            </w:r>
            <w:r w:rsidR="000D6BB4">
              <w:rPr>
                <w:color w:val="000000"/>
                <w:sz w:val="24"/>
                <w:szCs w:val="24"/>
                <w:lang w:eastAsia="tr-TR" w:bidi="tr-TR"/>
              </w:rPr>
              <w:t>di</w:t>
            </w:r>
          </w:p>
          <w:p w:rsidR="00D71C55" w:rsidRPr="000D6BB4" w:rsidRDefault="00D71C55" w:rsidP="00D71C55">
            <w:pPr>
              <w:pStyle w:val="Dier0"/>
              <w:numPr>
                <w:ilvl w:val="0"/>
                <w:numId w:val="5"/>
              </w:numPr>
              <w:tabs>
                <w:tab w:val="left" w:pos="710"/>
              </w:tabs>
              <w:ind w:left="720" w:hanging="360"/>
              <w:rPr>
                <w:sz w:val="24"/>
                <w:szCs w:val="24"/>
              </w:rPr>
            </w:pPr>
            <w:r w:rsidRPr="00B31EA9">
              <w:rPr>
                <w:color w:val="000000"/>
                <w:sz w:val="24"/>
                <w:szCs w:val="24"/>
                <w:lang w:eastAsia="tr-TR" w:bidi="tr-TR"/>
              </w:rPr>
              <w:t>Okul web sitesinden projenin aylık çalışmaları ile ilgili fotoğrafların yayın</w:t>
            </w:r>
            <w:r w:rsidR="000D6BB4">
              <w:rPr>
                <w:color w:val="000000"/>
                <w:sz w:val="24"/>
                <w:szCs w:val="24"/>
                <w:lang w:eastAsia="tr-TR" w:bidi="tr-TR"/>
              </w:rPr>
              <w:t>landı.</w:t>
            </w:r>
          </w:p>
          <w:p w:rsidR="000D6BB4" w:rsidRPr="00B31EA9" w:rsidRDefault="000D6BB4" w:rsidP="000D6BB4">
            <w:pPr>
              <w:pStyle w:val="Dier0"/>
              <w:tabs>
                <w:tab w:val="left" w:pos="710"/>
              </w:tabs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7386" w:type="dxa"/>
          </w:tcPr>
          <w:p w:rsidR="00D71C55" w:rsidRPr="00B31EA9" w:rsidRDefault="000D6BB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4533900" cy="2047875"/>
                  <wp:effectExtent l="19050" t="0" r="0" b="0"/>
                  <wp:docPr id="14" name="13 Resim" descr="20221219_13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219_1346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342" cy="204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829" w:rsidRPr="00B31EA9" w:rsidTr="00516379">
        <w:trPr>
          <w:trHeight w:val="875"/>
        </w:trPr>
        <w:tc>
          <w:tcPr>
            <w:tcW w:w="1102" w:type="dxa"/>
          </w:tcPr>
          <w:p w:rsidR="00D71C55" w:rsidRPr="00B31EA9" w:rsidRDefault="00D71C55" w:rsidP="00D71C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66" w:type="dxa"/>
          </w:tcPr>
          <w:p w:rsidR="00D71C55" w:rsidRPr="00B31EA9" w:rsidRDefault="00D71C55" w:rsidP="00516379">
            <w:pPr>
              <w:pStyle w:val="Dier0"/>
              <w:tabs>
                <w:tab w:val="left" w:pos="715"/>
              </w:tabs>
              <w:spacing w:line="221" w:lineRule="auto"/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7386" w:type="dxa"/>
          </w:tcPr>
          <w:p w:rsidR="00D71C55" w:rsidRPr="00B31EA9" w:rsidRDefault="00D71C55">
            <w:pPr>
              <w:rPr>
                <w:sz w:val="24"/>
                <w:szCs w:val="24"/>
              </w:rPr>
            </w:pPr>
          </w:p>
        </w:tc>
      </w:tr>
    </w:tbl>
    <w:p w:rsidR="00CE725A" w:rsidRPr="00B31EA9" w:rsidRDefault="00CE725A">
      <w:pPr>
        <w:rPr>
          <w:sz w:val="24"/>
          <w:szCs w:val="24"/>
        </w:rPr>
      </w:pPr>
    </w:p>
    <w:sectPr w:rsidR="00CE725A" w:rsidRPr="00B31EA9" w:rsidSect="00D71C55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F26" w:rsidRDefault="00F33F26" w:rsidP="00D71C55">
      <w:pPr>
        <w:spacing w:after="0" w:line="240" w:lineRule="auto"/>
      </w:pPr>
      <w:r>
        <w:separator/>
      </w:r>
    </w:p>
  </w:endnote>
  <w:endnote w:type="continuationSeparator" w:id="1">
    <w:p w:rsidR="00F33F26" w:rsidRDefault="00F33F26" w:rsidP="00D7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F26" w:rsidRDefault="00F33F26" w:rsidP="00D71C55">
      <w:pPr>
        <w:spacing w:after="0" w:line="240" w:lineRule="auto"/>
      </w:pPr>
      <w:r>
        <w:separator/>
      </w:r>
    </w:p>
  </w:footnote>
  <w:footnote w:type="continuationSeparator" w:id="1">
    <w:p w:rsidR="00F33F26" w:rsidRDefault="00F33F26" w:rsidP="00D7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41D"/>
    <w:multiLevelType w:val="multilevel"/>
    <w:tmpl w:val="EAFC6D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D61EF8"/>
    <w:multiLevelType w:val="multilevel"/>
    <w:tmpl w:val="946457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5848A9"/>
    <w:multiLevelType w:val="multilevel"/>
    <w:tmpl w:val="A0A443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1C34CE"/>
    <w:multiLevelType w:val="multilevel"/>
    <w:tmpl w:val="123866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7E6EFB"/>
    <w:multiLevelType w:val="multilevel"/>
    <w:tmpl w:val="BF1ABF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1E7FC8"/>
    <w:multiLevelType w:val="multilevel"/>
    <w:tmpl w:val="C87233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D804AFB"/>
    <w:multiLevelType w:val="multilevel"/>
    <w:tmpl w:val="92C886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D997665"/>
    <w:multiLevelType w:val="multilevel"/>
    <w:tmpl w:val="A57C32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C36EB4"/>
    <w:multiLevelType w:val="multilevel"/>
    <w:tmpl w:val="906E6F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525282"/>
    <w:multiLevelType w:val="multilevel"/>
    <w:tmpl w:val="005AD0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D25129"/>
    <w:multiLevelType w:val="multilevel"/>
    <w:tmpl w:val="92E27A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5"/>
  </w:num>
  <w:num w:numId="5">
    <w:abstractNumId w:val="9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1C55"/>
    <w:rsid w:val="000D6BB4"/>
    <w:rsid w:val="00140AFD"/>
    <w:rsid w:val="0034290C"/>
    <w:rsid w:val="00440B49"/>
    <w:rsid w:val="00516379"/>
    <w:rsid w:val="005F6829"/>
    <w:rsid w:val="00642533"/>
    <w:rsid w:val="0075010A"/>
    <w:rsid w:val="007729E2"/>
    <w:rsid w:val="007A7AAE"/>
    <w:rsid w:val="007B5110"/>
    <w:rsid w:val="00A31914"/>
    <w:rsid w:val="00B31EA9"/>
    <w:rsid w:val="00CE725A"/>
    <w:rsid w:val="00D71C55"/>
    <w:rsid w:val="00E02DBE"/>
    <w:rsid w:val="00E223DD"/>
    <w:rsid w:val="00E7081D"/>
    <w:rsid w:val="00F3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71C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r">
    <w:name w:val="Diğer_"/>
    <w:basedOn w:val="VarsaylanParagrafYazTipi"/>
    <w:link w:val="Dier0"/>
    <w:rsid w:val="00D71C55"/>
    <w:rPr>
      <w:rFonts w:ascii="Times New Roman" w:eastAsia="Times New Roman" w:hAnsi="Times New Roman" w:cs="Times New Roman"/>
    </w:rPr>
  </w:style>
  <w:style w:type="paragraph" w:customStyle="1" w:styleId="Dier0">
    <w:name w:val="Diğer"/>
    <w:basedOn w:val="Normal"/>
    <w:link w:val="Dier"/>
    <w:rsid w:val="00D71C55"/>
    <w:pPr>
      <w:widowControl w:val="0"/>
      <w:spacing w:after="0" w:line="233" w:lineRule="auto"/>
      <w:ind w:firstLine="360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semiHidden/>
    <w:unhideWhenUsed/>
    <w:rsid w:val="00D7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71C55"/>
  </w:style>
  <w:style w:type="paragraph" w:styleId="Altbilgi">
    <w:name w:val="footer"/>
    <w:basedOn w:val="Normal"/>
    <w:link w:val="AltbilgiChar"/>
    <w:uiPriority w:val="99"/>
    <w:semiHidden/>
    <w:unhideWhenUsed/>
    <w:rsid w:val="00D7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71C55"/>
  </w:style>
  <w:style w:type="paragraph" w:styleId="BalonMetni">
    <w:name w:val="Balloon Text"/>
    <w:basedOn w:val="Normal"/>
    <w:link w:val="BalonMetniChar"/>
    <w:uiPriority w:val="99"/>
    <w:semiHidden/>
    <w:unhideWhenUsed/>
    <w:rsid w:val="00B3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1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2</cp:revision>
  <dcterms:created xsi:type="dcterms:W3CDTF">2022-12-22T12:45:00Z</dcterms:created>
  <dcterms:modified xsi:type="dcterms:W3CDTF">2022-12-22T12:45:00Z</dcterms:modified>
</cp:coreProperties>
</file>